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DC" w:rsidRDefault="006701DC" w:rsidP="00E6623C">
      <w:pPr>
        <w:spacing w:line="240" w:lineRule="auto"/>
        <w:jc w:val="both"/>
        <w:rPr>
          <w:sz w:val="36"/>
        </w:rPr>
      </w:pPr>
    </w:p>
    <w:p w:rsidR="006701DC" w:rsidRDefault="006701DC" w:rsidP="00E6623C">
      <w:pPr>
        <w:spacing w:line="240" w:lineRule="auto"/>
        <w:jc w:val="both"/>
        <w:rPr>
          <w:sz w:val="36"/>
        </w:rPr>
      </w:pPr>
      <w:r w:rsidRPr="006701DC">
        <w:rPr>
          <w:sz w:val="36"/>
        </w:rPr>
        <w:drawing>
          <wp:inline distT="0" distB="0" distL="0" distR="0">
            <wp:extent cx="6120130" cy="1223940"/>
            <wp:effectExtent l="19050" t="0" r="0" b="0"/>
            <wp:docPr id="1" name="Billede 1" descr="C:\Users\gn\AppData\Local\Microsoft\Windows\Temporary Internet Files\Content.Outlook\CIH0AEOG\logo-8 koloni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\AppData\Local\Microsoft\Windows\Temporary Internet Files\Content.Outlook\CIH0AEOG\logo-8 kolonier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DC" w:rsidRDefault="006701DC" w:rsidP="00E6623C">
      <w:pPr>
        <w:spacing w:line="240" w:lineRule="auto"/>
        <w:jc w:val="both"/>
        <w:rPr>
          <w:sz w:val="36"/>
        </w:rPr>
      </w:pPr>
    </w:p>
    <w:p w:rsidR="00857147" w:rsidRDefault="007E46F3" w:rsidP="00E6623C">
      <w:pPr>
        <w:spacing w:line="240" w:lineRule="auto"/>
        <w:jc w:val="both"/>
        <w:rPr>
          <w:sz w:val="36"/>
        </w:rPr>
      </w:pPr>
      <w:r w:rsidRPr="007E46F3">
        <w:rPr>
          <w:sz w:val="36"/>
        </w:rPr>
        <w:t xml:space="preserve">NÅR KOLONIEN FORLADES SKAL FØLGENDE VÆRE </w:t>
      </w:r>
      <w:r w:rsidR="009C0FE5">
        <w:rPr>
          <w:sz w:val="36"/>
        </w:rPr>
        <w:t>IORDEN</w:t>
      </w:r>
    </w:p>
    <w:p w:rsidR="006701DC" w:rsidRDefault="006701DC" w:rsidP="00E6623C">
      <w:pPr>
        <w:spacing w:line="240" w:lineRule="auto"/>
        <w:jc w:val="both"/>
        <w:rPr>
          <w:sz w:val="36"/>
        </w:rPr>
      </w:pPr>
    </w:p>
    <w:p w:rsidR="00E6623C" w:rsidRPr="007E46F3" w:rsidRDefault="00E6623C" w:rsidP="00E6623C">
      <w:pPr>
        <w:spacing w:line="240" w:lineRule="auto"/>
        <w:jc w:val="both"/>
        <w:rPr>
          <w:sz w:val="36"/>
        </w:rPr>
      </w:pPr>
      <w:r>
        <w:rPr>
          <w:sz w:val="36"/>
        </w:rPr>
        <w:t>Tjekliste</w:t>
      </w:r>
    </w:p>
    <w:p w:rsidR="00857147" w:rsidRDefault="00857147" w:rsidP="00857147">
      <w:pPr>
        <w:spacing w:line="240" w:lineRule="auto"/>
      </w:pPr>
      <w:r w:rsidRPr="00E6623C">
        <w:rPr>
          <w:b/>
        </w:rPr>
        <w:t>Køkken:</w:t>
      </w:r>
      <w:r>
        <w:tab/>
        <w:t>Alt service vaskes op og stilles på plads.</w:t>
      </w:r>
      <w:r w:rsidR="007E46F3">
        <w:tab/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Komfur, ovne og tilbehør rengøres og stilles på plads.</w:t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Køleskabe, fryser rengøres.</w:t>
      </w:r>
      <w:r w:rsidR="007E46F3">
        <w:tab/>
      </w:r>
      <w:r w:rsidR="007E46F3">
        <w:tab/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Opvaskemaskine - filter og bundprop rengøres.</w:t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Køkkenvaske, bordplader og hylder rengøres.</w:t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Gulvet fejes og vaskes.</w:t>
      </w:r>
      <w:r w:rsidR="007E46F3">
        <w:tab/>
      </w:r>
      <w:r w:rsidR="007E46F3">
        <w:tab/>
      </w:r>
      <w:r w:rsidR="007E46F3">
        <w:tab/>
      </w:r>
      <w:r w:rsidR="007E46F3">
        <w:tab/>
        <w:t>___</w:t>
      </w:r>
    </w:p>
    <w:p w:rsidR="00857147" w:rsidRDefault="00857147" w:rsidP="00857147">
      <w:pPr>
        <w:spacing w:line="240" w:lineRule="auto"/>
      </w:pPr>
    </w:p>
    <w:p w:rsidR="00857147" w:rsidRDefault="00857147" w:rsidP="00857147">
      <w:pPr>
        <w:spacing w:line="240" w:lineRule="auto"/>
      </w:pPr>
      <w:r w:rsidRPr="00E6623C">
        <w:rPr>
          <w:b/>
        </w:rPr>
        <w:t>Soverum:</w:t>
      </w:r>
      <w:r>
        <w:tab/>
        <w:t>Madrasser og stræklagner skal være rene og rettet til.</w:t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ophæng og klæbe/tapetrester fjernes fra vægge og lofter.</w:t>
      </w:r>
      <w:r w:rsidR="007E46F3">
        <w:tab/>
      </w:r>
      <w:r w:rsidR="007E46F3">
        <w:tab/>
        <w:t>___</w:t>
      </w:r>
      <w:r w:rsidR="007E46F3">
        <w:br/>
      </w:r>
      <w:r>
        <w:tab/>
        <w:t>Alle hylder og karme aftørres for mærker og fedtede fingre.</w:t>
      </w:r>
      <w:r w:rsidR="007E46F3">
        <w:tab/>
        <w:t>___</w:t>
      </w:r>
      <w:r w:rsidR="007E46F3">
        <w:br/>
      </w:r>
      <w:r w:rsidR="007E46F3">
        <w:tab/>
        <w:t>S</w:t>
      </w:r>
      <w:r>
        <w:t>navs, streger på vægge og paneler aftørres.</w:t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Gulvet støvsuges/fejes og vaskes (også under senge).</w:t>
      </w:r>
      <w:r w:rsidR="007E46F3">
        <w:tab/>
      </w:r>
      <w:r w:rsidR="007E46F3">
        <w:tab/>
        <w:t>___</w:t>
      </w:r>
    </w:p>
    <w:p w:rsidR="00857147" w:rsidRDefault="00857147" w:rsidP="00857147">
      <w:pPr>
        <w:spacing w:line="240" w:lineRule="auto"/>
      </w:pPr>
    </w:p>
    <w:p w:rsidR="00857147" w:rsidRDefault="00857147" w:rsidP="00857147">
      <w:pPr>
        <w:spacing w:line="240" w:lineRule="auto"/>
      </w:pPr>
      <w:r w:rsidRPr="00E6623C">
        <w:rPr>
          <w:b/>
        </w:rPr>
        <w:t>Spisesal og</w:t>
      </w:r>
      <w:r>
        <w:tab/>
        <w:t>Borde og stole aftørres og stole sættes op.</w:t>
      </w:r>
      <w:r w:rsidR="007E46F3">
        <w:tab/>
      </w:r>
      <w:r w:rsidR="007E46F3">
        <w:tab/>
      </w:r>
      <w:r w:rsidR="007E46F3">
        <w:tab/>
        <w:t>___</w:t>
      </w:r>
      <w:r w:rsidR="007E46F3">
        <w:br/>
      </w:r>
      <w:r w:rsidR="007E46F3" w:rsidRPr="00E6623C">
        <w:rPr>
          <w:b/>
        </w:rPr>
        <w:t>opholdsrum</w:t>
      </w:r>
      <w:r w:rsidR="007E46F3">
        <w:tab/>
        <w:t>O</w:t>
      </w:r>
      <w:r>
        <w:t>phæng og klæbe-/taperester fjernes fra vægge og lofter.</w:t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Snavs og streger på vægge og paneler aftørres.</w:t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Bordtennis og fodboldspil aftørres.</w:t>
      </w:r>
      <w:r w:rsidR="007E46F3">
        <w:tab/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Sofagruppe støvsuges (også under hynder).</w:t>
      </w:r>
      <w:r w:rsidR="007E46F3">
        <w:tab/>
      </w:r>
      <w:r w:rsidR="007E46F3">
        <w:tab/>
      </w:r>
      <w:r w:rsidR="007E46F3">
        <w:tab/>
        <w:t>___</w:t>
      </w:r>
      <w:r w:rsidR="007E46F3">
        <w:br/>
      </w:r>
      <w:r w:rsidR="007E46F3">
        <w:tab/>
      </w:r>
      <w:r>
        <w:t>Gulvet støvsuges/fejes og vaskes.</w:t>
      </w:r>
      <w:r w:rsidR="007E46F3">
        <w:tab/>
      </w:r>
      <w:r w:rsidR="007E46F3">
        <w:tab/>
      </w:r>
      <w:r w:rsidR="007E46F3">
        <w:tab/>
        <w:t>___</w:t>
      </w:r>
    </w:p>
    <w:p w:rsidR="007E46F3" w:rsidRDefault="007E46F3" w:rsidP="00857147">
      <w:pPr>
        <w:spacing w:line="240" w:lineRule="auto"/>
      </w:pPr>
    </w:p>
    <w:p w:rsidR="007E46F3" w:rsidRDefault="007E46F3" w:rsidP="00857147">
      <w:pPr>
        <w:spacing w:line="240" w:lineRule="auto"/>
      </w:pPr>
      <w:proofErr w:type="spellStart"/>
      <w:r w:rsidRPr="00E6623C">
        <w:rPr>
          <w:b/>
        </w:rPr>
        <w:t>Toilet-bad</w:t>
      </w:r>
      <w:proofErr w:type="spellEnd"/>
      <w:r w:rsidR="0065638F">
        <w:rPr>
          <w:b/>
        </w:rPr>
        <w:t>,</w:t>
      </w:r>
      <w:r>
        <w:tab/>
        <w:t>Håndvaske, armaturer og fliser afvaskes.</w:t>
      </w:r>
      <w:r>
        <w:tab/>
      </w:r>
      <w:r>
        <w:tab/>
      </w:r>
      <w:r>
        <w:tab/>
        <w:t>___</w:t>
      </w:r>
      <w:r>
        <w:br/>
      </w:r>
      <w:r w:rsidRPr="00E6623C">
        <w:rPr>
          <w:b/>
        </w:rPr>
        <w:t>og gange</w:t>
      </w:r>
      <w:r>
        <w:tab/>
        <w:t>Toiletkummer afvaskes.</w:t>
      </w:r>
      <w:r>
        <w:tab/>
      </w:r>
      <w:r>
        <w:tab/>
      </w:r>
      <w:r>
        <w:tab/>
      </w:r>
      <w:r>
        <w:tab/>
        <w:t>___</w:t>
      </w:r>
      <w:r>
        <w:br/>
      </w:r>
      <w:r>
        <w:tab/>
        <w:t>Spejle pudses.</w:t>
      </w:r>
      <w:r>
        <w:tab/>
      </w:r>
      <w:r>
        <w:tab/>
      </w:r>
      <w:r>
        <w:tab/>
      </w:r>
      <w:r>
        <w:tab/>
      </w:r>
      <w:r>
        <w:tab/>
        <w:t>___</w:t>
      </w:r>
      <w:r>
        <w:br/>
      </w:r>
      <w:r>
        <w:tab/>
        <w:t>Snavs og streger på vægge og paneler aftørres.</w:t>
      </w:r>
      <w:r>
        <w:tab/>
      </w:r>
      <w:r>
        <w:tab/>
        <w:t>___</w:t>
      </w:r>
      <w:r>
        <w:br/>
      </w:r>
      <w:r>
        <w:tab/>
        <w:t>Gulvet støvsuges/fejes og vaskes.</w:t>
      </w:r>
      <w:r>
        <w:tab/>
      </w:r>
      <w:r>
        <w:tab/>
      </w:r>
      <w:r>
        <w:tab/>
        <w:t>___</w:t>
      </w:r>
    </w:p>
    <w:p w:rsidR="007E46F3" w:rsidRDefault="007E46F3" w:rsidP="00857147">
      <w:pPr>
        <w:spacing w:line="240" w:lineRule="auto"/>
      </w:pPr>
    </w:p>
    <w:p w:rsidR="007E46F3" w:rsidRDefault="007E46F3" w:rsidP="00857147">
      <w:pPr>
        <w:spacing w:line="240" w:lineRule="auto"/>
      </w:pPr>
      <w:r w:rsidRPr="00E6623C">
        <w:rPr>
          <w:b/>
        </w:rPr>
        <w:t>Udvendig:</w:t>
      </w:r>
      <w:r>
        <w:tab/>
        <w:t>Bænke og borde stilles på plads og afvaskes.</w:t>
      </w:r>
      <w:r>
        <w:tab/>
      </w:r>
      <w:r>
        <w:tab/>
        <w:t>___</w:t>
      </w:r>
      <w:r>
        <w:br/>
      </w:r>
      <w:r>
        <w:tab/>
        <w:t>Alt affald på grunden indsamles til containere.</w:t>
      </w:r>
      <w:r>
        <w:tab/>
      </w:r>
      <w:r>
        <w:tab/>
        <w:t>___</w:t>
      </w:r>
    </w:p>
    <w:p w:rsidR="007E46F3" w:rsidRDefault="007E46F3" w:rsidP="00857147">
      <w:pPr>
        <w:spacing w:line="240" w:lineRule="auto"/>
      </w:pPr>
    </w:p>
    <w:sectPr w:rsidR="007E46F3" w:rsidSect="006701DC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857147"/>
    <w:rsid w:val="0065638F"/>
    <w:rsid w:val="006701DC"/>
    <w:rsid w:val="00705091"/>
    <w:rsid w:val="007E46F3"/>
    <w:rsid w:val="00857147"/>
    <w:rsid w:val="00870F07"/>
    <w:rsid w:val="009C0FE5"/>
    <w:rsid w:val="00C158B1"/>
    <w:rsid w:val="00C719CC"/>
    <w:rsid w:val="00D731A1"/>
    <w:rsid w:val="00E6623C"/>
    <w:rsid w:val="00FA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398CF-4E8C-40AC-BE2F-944E47BB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Nemholt</dc:creator>
  <cp:lastModifiedBy>Gitte Nemholt</cp:lastModifiedBy>
  <cp:revision>2</cp:revision>
  <cp:lastPrinted>2015-10-29T09:38:00Z</cp:lastPrinted>
  <dcterms:created xsi:type="dcterms:W3CDTF">2015-12-04T07:36:00Z</dcterms:created>
  <dcterms:modified xsi:type="dcterms:W3CDTF">2015-12-04T07:36:00Z</dcterms:modified>
</cp:coreProperties>
</file>